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dokument behandlar höga naturvärden i avverkningsanmälan A 63006-2025 i Nybro kommun. Denna avverkningsanmälan inkom 2025-12-18 13:48:02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