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dokument behandlar höga naturvärden i avverkningsanmälan A 24315-2026 i Nybro kommun. Denna avverkningsanmälan inkom 2026-05-27 11:12:12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26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288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6301176, E 544895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