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dokument behandlar höga naturvärden i avverkningsanmälan A 13412-2026 i Nybro kommun. Denna avverkningsanmälan inkom 2026-03-13 11:14:21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