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3200-2026 i Nybro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