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klagomål behandlar höga naturvärden i avverkningsanmälan A 47582-2021 i Nybro kommun som inkom 2021-09-09 och omfattar 4,5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6281663, E 548656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