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klagomål behandlar höga naturvärden i avverkningsanmälan A 50008-2023 i Nybro kommun som inkom 2023-10-16 och omfattar 2,1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6304434, E 567142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