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10745-2026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