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988-2022 i Nybro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