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klagomål behandlar höga naturvärden i avverkningsanmälan A 32936-2021 i Nybro kommun som inkom 2021-06-28 och omfattar 1,9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6325701, E 553767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