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50985-2021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björktrast, gulsparv, havsörn, kungsörn, röd glada, spillkråka, talltita och trädlärka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björktrast, gulsparv, havsörn, kungsörn, röd glada, spillkråka, talltita och trädlärka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2026-07-14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