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22084-2026 i Nybro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