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klagomål behandlar höga naturvärden i avverkningsanmälan A 35252-2025 i Nybro kommun som inkom 2025-07-15 och omfattar 4,9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6291760, E 557216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