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klagomål behandlar höga naturvärden i avverkningsanmälan A 61790-2022 i Nybro kommun som inkom 2022-12-22 och omfattar 3,7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6293566, E 564493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