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dokument behandlar höga naturvärden i avverkningsanmälan A 7038-2026 i Nybro kommun. Denna avverkningsanmälan inkom 2026-02-04 16:35:03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