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5-2024 i Nybro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