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klagomål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6278086, E 556244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