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dokument behandlar höga naturvärden i avverkningsanmälan A 26463-2026 i Nybro kommun. Denna avverkningsanmälan inkom 2026-06-10 11:54:56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