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14858-2022 i Nybro kommun</w:t>
      </w:r>
    </w:p>
    <w:p>
      <w:r>
        <w:t>Denna tillsynsbegäran behandlar höga naturvärden i avverkningsanmälan A 14858-2022 i Nybro kommun som inkom 2022-04-05 och omfattar 4,9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6304472, E 553747 i SWEREF 99 TM.</w:t>
      </w:r>
    </w:p>
    <w:p>
      <w:r>
        <w:t>I och inom 8 meter från avverkningsanmälan finns fynd av 3 naturvårdsarter, varav 3 är rödlistade och 1 är fridlyst: apelticka (VU), rosenryggat ordensfly (VU) och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