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klagomål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6304434, E 567142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