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klagomål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6291495, E 548417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