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dokument behandlar höga naturvärden i avverkningsanmälan A 20639-2026 i Nybro kommun. Denna avverkningsanmälan inkom 2026-04-29 09:02:55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ljungögontröst (VU) och dvärglin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6295851, E 542914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