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dokument behandlar höga naturvärden i avverkningsanmälan A 61617-2025 i Nybro kommun. Denna avverkningsanmälan inkom 2025-12-11 09:21:01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