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dokument behandlar höga naturvärden i avverkningsanmälan A 22086-2026 i Nybro kommun. Denna avverkningsanmälan inkom 2026-05-11 12:57:53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