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64844-2019 i Nybro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