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23827-2023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