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3726-2023 i Nybro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