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3980-2024 i Nybro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