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skuggblåslav (NT, T), vedtrappmossa (NT, T), blodticka (S, T), kornknutmossa (S, T), stekelbock (S, T), kärrviol (T), skogsstjärna (T),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