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00-2026 i Nybro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