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41226-2025 i Nybro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