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mindre träfjäril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