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klagomål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6308580, E 561354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