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klagomål behandlar höga naturvärden i avverkningsanmälan A 27346-2023 i Nybro kommun som inkom 2023-06-19 och omfattar 1,2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6280833, E 549103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