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dokument behandlar höga naturvärden i avverkningsanmälan A 22080-2026 i Nybro kommun. Denna avverkningsanmälan inkom 2026-05-11 12:38:58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