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dokument behandlar höga naturvärden i avverkningsanmälan A 8303-2024 i Nybro kommun. Denna avverkningsanmälan inkom 2024-03-01 10:52:37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