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64844-2019</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