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klagomål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6286899, E 561908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