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dokument behandlar höga naturvärden i avverkningsanmälan A 22082-2026 i Nybro kommun. Denna avverkningsanmälan inkom 2026-05-11 12:44:41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