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göktyta, sparvuggla,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göktyta, sparvuggla,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