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klagomål behandlar höga naturvärden i avverkningsanmälan A 60036-2022 i Nybro kommun som inkom 2022-12-14 och omfattar 8,7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6299629, E 554239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