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dokument behandlar höga naturvärden i avverkningsanmälan A 6062-2025 i Nybro kommun. Denna avverkningsanmälan inkom 2025-02-07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