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dokument behandlar höga naturvärden i avverkningsanmälan A 60746-2025 i Nybro kommun. Denna avverkningsanmälan inkom 2025-12-08 09:06:11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