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22127-2026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