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dokument behandlar höga naturvärden i avverkningsanmälan A 22084-2026 i Nybro kommun. Denna avverkningsanmälan inkom 2026-05-11 12:52:26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