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klagomål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6297779, E 554120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