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39-2026 i Nybro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