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dokument behandlar höga naturvärden i avverkningsanmälan A 22089-2026 i Nybro kommun. Denna avverkningsanmälan inkom 2026-05-11 13:05:26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