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dokument behandlar höga naturvärden i avverkningsanmälan A 22081-2026 i Nybro kommun. Denna avverkningsanmälan inkom 2026-05-11 12:42:35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