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41-2025 i Nybro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