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klagomål behandlar höga naturvärden i avverkningsanmälan A 22952-2024 i Nybro kommun som inkom 2024-06-06 och omfattar 14,1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6308580, E 561354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